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187" w14:textId="622F5F5A" w:rsidR="00E87A29" w:rsidRPr="007F0787" w:rsidRDefault="00BC424D" w:rsidP="00BC424D">
      <w:pPr>
        <w:pStyle w:val="ac"/>
        <w:spacing w:before="5"/>
        <w:jc w:val="right"/>
        <w:rPr>
          <w:i/>
          <w:iCs/>
          <w:sz w:val="18"/>
          <w:szCs w:val="18"/>
        </w:rPr>
      </w:pPr>
      <w:r w:rsidRPr="007F0787">
        <w:rPr>
          <w:i/>
          <w:iCs/>
          <w:sz w:val="18"/>
          <w:szCs w:val="18"/>
        </w:rPr>
        <w:t xml:space="preserve">Приложение № </w:t>
      </w:r>
      <w:r w:rsidR="00E87A29" w:rsidRPr="007F0787">
        <w:rPr>
          <w:i/>
          <w:iCs/>
          <w:sz w:val="18"/>
          <w:szCs w:val="18"/>
        </w:rPr>
        <w:t>2</w:t>
      </w:r>
    </w:p>
    <w:p w14:paraId="3E4DE6D2" w14:textId="6F96C110" w:rsidR="00BC424D" w:rsidRPr="007F0787" w:rsidRDefault="00BC424D" w:rsidP="00BC424D">
      <w:pPr>
        <w:pStyle w:val="ac"/>
        <w:spacing w:before="5"/>
        <w:jc w:val="right"/>
        <w:rPr>
          <w:i/>
          <w:iCs/>
          <w:sz w:val="18"/>
          <w:szCs w:val="18"/>
        </w:rPr>
      </w:pPr>
      <w:r w:rsidRPr="007F0787">
        <w:rPr>
          <w:i/>
          <w:iCs/>
          <w:sz w:val="18"/>
          <w:szCs w:val="18"/>
        </w:rPr>
        <w:t>к Положению о проведении открытых торгов по реализации невостребованного имущества ООО «Сияй «</w:t>
      </w:r>
      <w:r w:rsidR="00E87A29" w:rsidRPr="007F0787">
        <w:rPr>
          <w:i/>
          <w:iCs/>
          <w:sz w:val="18"/>
          <w:szCs w:val="18"/>
        </w:rPr>
        <w:t>Ломбард</w:t>
      </w:r>
      <w:r w:rsidRPr="007F0787">
        <w:rPr>
          <w:i/>
          <w:iCs/>
          <w:sz w:val="18"/>
          <w:szCs w:val="18"/>
        </w:rPr>
        <w:t>»</w:t>
      </w:r>
    </w:p>
    <w:p w14:paraId="757CA386" w14:textId="77777777" w:rsidR="00E87A29" w:rsidRDefault="00E87A29" w:rsidP="00BC424D">
      <w:pPr>
        <w:pStyle w:val="ac"/>
        <w:spacing w:before="5"/>
        <w:jc w:val="right"/>
      </w:pPr>
    </w:p>
    <w:p w14:paraId="686CE31C" w14:textId="77777777" w:rsidR="00E87A29" w:rsidRPr="00164928" w:rsidRDefault="00E87A29" w:rsidP="00E87A29">
      <w:pPr>
        <w:pStyle w:val="ac"/>
        <w:spacing w:before="5"/>
        <w:jc w:val="center"/>
        <w:rPr>
          <w:b/>
          <w:bCs/>
          <w:sz w:val="16"/>
          <w:szCs w:val="16"/>
        </w:rPr>
      </w:pPr>
      <w:r w:rsidRPr="00164928">
        <w:rPr>
          <w:b/>
          <w:bCs/>
          <w:sz w:val="16"/>
          <w:szCs w:val="16"/>
        </w:rPr>
        <w:t>ЗАЯВКА</w:t>
      </w:r>
    </w:p>
    <w:p w14:paraId="3451972B" w14:textId="77777777" w:rsidR="00E87A29" w:rsidRPr="00164928" w:rsidRDefault="00E87A29" w:rsidP="00E87A29">
      <w:pPr>
        <w:pStyle w:val="ac"/>
        <w:spacing w:before="5"/>
        <w:jc w:val="center"/>
        <w:rPr>
          <w:b/>
          <w:bCs/>
          <w:sz w:val="16"/>
          <w:szCs w:val="16"/>
        </w:rPr>
      </w:pPr>
      <w:r w:rsidRPr="00164928">
        <w:rPr>
          <w:b/>
          <w:bCs/>
          <w:sz w:val="16"/>
          <w:szCs w:val="16"/>
        </w:rPr>
        <w:t>на участие в аукционе (участник – юридическое лицо/ИП)</w:t>
      </w:r>
    </w:p>
    <w:p w14:paraId="392118F9" w14:textId="4F65AADF" w:rsidR="00E87A29" w:rsidRPr="00164928" w:rsidRDefault="00E87A29" w:rsidP="00E87A29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от _________________________________________________________________________________________</w:t>
      </w:r>
    </w:p>
    <w:p w14:paraId="45C7E5D1" w14:textId="77777777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  <w:r w:rsidRPr="00164928">
        <w:rPr>
          <w:i/>
          <w:iCs/>
          <w:sz w:val="16"/>
          <w:szCs w:val="16"/>
        </w:rPr>
        <w:t>(полное наименование юридического лица/наименование ИП)</w:t>
      </w:r>
    </w:p>
    <w:p w14:paraId="20C86935" w14:textId="724D229A" w:rsidR="00E87A29" w:rsidRPr="00164928" w:rsidRDefault="00E87A29" w:rsidP="00E87A29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____________________________________________________________________________________________</w:t>
      </w:r>
    </w:p>
    <w:p w14:paraId="4378C768" w14:textId="77777777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  <w:r w:rsidRPr="00164928">
        <w:rPr>
          <w:i/>
          <w:iCs/>
          <w:sz w:val="16"/>
          <w:szCs w:val="16"/>
        </w:rPr>
        <w:t>(место нахождения, ИНН/ОГРН/место регистрации, ИНН, ОГРНИП)</w:t>
      </w:r>
    </w:p>
    <w:p w14:paraId="4B982D16" w14:textId="06EF35E1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  <w:r w:rsidRPr="00164928">
        <w:rPr>
          <w:i/>
          <w:iCs/>
          <w:sz w:val="16"/>
          <w:szCs w:val="16"/>
        </w:rPr>
        <w:t>_________</w:t>
      </w:r>
      <w:r w:rsidR="00071AB6" w:rsidRPr="00164928">
        <w:rPr>
          <w:i/>
          <w:iCs/>
          <w:sz w:val="16"/>
          <w:szCs w:val="16"/>
        </w:rPr>
        <w:t>_</w:t>
      </w:r>
      <w:r w:rsidRPr="00164928">
        <w:rPr>
          <w:i/>
          <w:iCs/>
          <w:sz w:val="16"/>
          <w:szCs w:val="16"/>
        </w:rPr>
        <w:t xml:space="preserve">____________________________________________________________________________________(учетный номер в реестре специального учета </w:t>
      </w:r>
      <w:r w:rsidR="00F83E66" w:rsidRPr="00164928">
        <w:rPr>
          <w:i/>
          <w:iCs/>
          <w:sz w:val="16"/>
          <w:szCs w:val="16"/>
        </w:rPr>
        <w:t>ФПП</w:t>
      </w:r>
      <w:r w:rsidRPr="00164928">
        <w:rPr>
          <w:i/>
          <w:iCs/>
          <w:sz w:val="16"/>
          <w:szCs w:val="16"/>
        </w:rPr>
        <w:t>, дата внесения в реестр</w:t>
      </w:r>
      <w:r w:rsidR="00F83E66" w:rsidRPr="00164928">
        <w:rPr>
          <w:i/>
          <w:iCs/>
          <w:sz w:val="16"/>
          <w:szCs w:val="16"/>
        </w:rPr>
        <w:t xml:space="preserve"> (для аукционов. предметом которых являются изделия, содержащие ДМ и ДК,</w:t>
      </w:r>
      <w:r w:rsidRPr="00164928">
        <w:rPr>
          <w:i/>
          <w:iCs/>
          <w:sz w:val="16"/>
          <w:szCs w:val="16"/>
        </w:rPr>
        <w:t xml:space="preserve"> контактный телефон, адрес электронной почты)</w:t>
      </w:r>
    </w:p>
    <w:p w14:paraId="28068DF8" w14:textId="77777777" w:rsidR="00E87A29" w:rsidRPr="00164928" w:rsidRDefault="00E87A29" w:rsidP="00E87A29">
      <w:pPr>
        <w:pStyle w:val="ac"/>
        <w:spacing w:before="5"/>
        <w:jc w:val="center"/>
        <w:rPr>
          <w:sz w:val="16"/>
          <w:szCs w:val="16"/>
        </w:rPr>
      </w:pPr>
    </w:p>
    <w:p w14:paraId="1E8128EE" w14:textId="6709B7A2" w:rsidR="00E87A29" w:rsidRPr="00164928" w:rsidRDefault="00E87A29" w:rsidP="00071AB6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в лице ______________________________________________________________________________</w:t>
      </w:r>
      <w:r w:rsidR="00071AB6" w:rsidRPr="00164928">
        <w:rPr>
          <w:sz w:val="16"/>
          <w:szCs w:val="16"/>
        </w:rPr>
        <w:t>_______</w:t>
      </w:r>
      <w:r w:rsidRPr="00164928">
        <w:rPr>
          <w:sz w:val="16"/>
          <w:szCs w:val="16"/>
        </w:rPr>
        <w:t>_</w:t>
      </w:r>
    </w:p>
    <w:p w14:paraId="5C0BF106" w14:textId="77777777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  <w:r w:rsidRPr="00164928">
        <w:rPr>
          <w:i/>
          <w:iCs/>
          <w:sz w:val="16"/>
          <w:szCs w:val="16"/>
        </w:rPr>
        <w:t>(должность, ФИО)</w:t>
      </w:r>
    </w:p>
    <w:p w14:paraId="512A66B8" w14:textId="209261DC" w:rsidR="00E87A29" w:rsidRPr="00164928" w:rsidRDefault="00E87A29" w:rsidP="00E87A29">
      <w:pPr>
        <w:pStyle w:val="ac"/>
        <w:spacing w:before="5"/>
        <w:jc w:val="center"/>
        <w:rPr>
          <w:sz w:val="16"/>
          <w:szCs w:val="16"/>
        </w:rPr>
      </w:pPr>
      <w:r w:rsidRPr="00164928">
        <w:rPr>
          <w:sz w:val="16"/>
          <w:szCs w:val="16"/>
        </w:rPr>
        <w:t>действующего на основании ____________________________________</w:t>
      </w:r>
      <w:r w:rsidR="00071AB6" w:rsidRPr="00164928">
        <w:rPr>
          <w:sz w:val="16"/>
          <w:szCs w:val="16"/>
        </w:rPr>
        <w:t>_____</w:t>
      </w:r>
      <w:r w:rsidRPr="00164928">
        <w:rPr>
          <w:sz w:val="16"/>
          <w:szCs w:val="16"/>
        </w:rPr>
        <w:t>___________________________</w:t>
      </w:r>
    </w:p>
    <w:p w14:paraId="62B37E21" w14:textId="518D8961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  <w:r w:rsidRPr="00164928">
        <w:rPr>
          <w:i/>
          <w:iCs/>
          <w:sz w:val="16"/>
          <w:szCs w:val="16"/>
        </w:rPr>
        <w:t>(документ, подтверждающий право действовать от имени юр. лица)</w:t>
      </w:r>
    </w:p>
    <w:p w14:paraId="1AFA974D" w14:textId="77777777" w:rsidR="00E87A29" w:rsidRPr="00164928" w:rsidRDefault="00E87A29" w:rsidP="00E87A29">
      <w:pPr>
        <w:pStyle w:val="ac"/>
        <w:spacing w:before="5"/>
        <w:jc w:val="center"/>
        <w:rPr>
          <w:i/>
          <w:iCs/>
          <w:sz w:val="16"/>
          <w:szCs w:val="16"/>
        </w:rPr>
      </w:pPr>
    </w:p>
    <w:p w14:paraId="657AC258" w14:textId="2418E9A3" w:rsidR="00E87A29" w:rsidRPr="00164928" w:rsidRDefault="00E87A29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Изучив извещение о проведении аукциона №___ от «___» ___________________ _________ года,</w:t>
      </w:r>
      <w:r w:rsidR="00071AB6" w:rsidRPr="00164928">
        <w:rPr>
          <w:sz w:val="16"/>
          <w:szCs w:val="16"/>
        </w:rPr>
        <w:t xml:space="preserve"> </w:t>
      </w:r>
      <w:r w:rsidRPr="00164928">
        <w:rPr>
          <w:sz w:val="16"/>
          <w:szCs w:val="16"/>
        </w:rPr>
        <w:t>настоящим выражаю согласие приобрести невостребованную(</w:t>
      </w:r>
      <w:proofErr w:type="spellStart"/>
      <w:r w:rsidRPr="00164928">
        <w:rPr>
          <w:sz w:val="16"/>
          <w:szCs w:val="16"/>
        </w:rPr>
        <w:t>ые</w:t>
      </w:r>
      <w:proofErr w:type="spellEnd"/>
      <w:r w:rsidRPr="00164928">
        <w:rPr>
          <w:sz w:val="16"/>
          <w:szCs w:val="16"/>
        </w:rPr>
        <w:t>) вещь(и):</w:t>
      </w:r>
    </w:p>
    <w:p w14:paraId="317E938B" w14:textId="46311536" w:rsidR="00E87A29" w:rsidRPr="00164928" w:rsidRDefault="00E87A29" w:rsidP="00E818FD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 xml:space="preserve">ЛОТ </w:t>
      </w:r>
      <w:r w:rsidR="00E818FD" w:rsidRPr="00164928">
        <w:rPr>
          <w:sz w:val="16"/>
          <w:szCs w:val="16"/>
        </w:rPr>
        <w:t xml:space="preserve">№ </w:t>
      </w:r>
      <w:r w:rsidR="00E818FD" w:rsidRPr="00164928">
        <w:rPr>
          <w:sz w:val="16"/>
          <w:szCs w:val="16"/>
          <w:u w:val="single"/>
        </w:rPr>
        <w:t>____</w:t>
      </w:r>
      <w:r w:rsidRPr="00164928">
        <w:rPr>
          <w:sz w:val="16"/>
          <w:szCs w:val="16"/>
        </w:rPr>
        <w:t>за</w:t>
      </w:r>
      <w:r w:rsidR="00E818FD" w:rsidRPr="00164928">
        <w:rPr>
          <w:sz w:val="16"/>
          <w:szCs w:val="16"/>
        </w:rPr>
        <w:t xml:space="preserve"> минимальную цену </w:t>
      </w:r>
      <w:r w:rsidR="00E818FD" w:rsidRPr="00164928">
        <w:rPr>
          <w:sz w:val="16"/>
          <w:szCs w:val="16"/>
          <w:u w:val="single"/>
        </w:rPr>
        <w:t xml:space="preserve">______ </w:t>
      </w:r>
      <w:r w:rsidR="00E818FD" w:rsidRPr="00164928">
        <w:rPr>
          <w:sz w:val="16"/>
          <w:szCs w:val="16"/>
        </w:rPr>
        <w:t xml:space="preserve">рублей и максимальную – по результатам аукциона; </w:t>
      </w:r>
    </w:p>
    <w:p w14:paraId="0FEC76CD" w14:textId="09194A18" w:rsidR="00E818FD" w:rsidRPr="00164928" w:rsidRDefault="00E818FD" w:rsidP="00E818FD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 xml:space="preserve">ЛОТ № </w:t>
      </w:r>
      <w:r w:rsidRPr="00164928">
        <w:rPr>
          <w:sz w:val="16"/>
          <w:szCs w:val="16"/>
          <w:u w:val="single"/>
        </w:rPr>
        <w:t>____</w:t>
      </w:r>
      <w:r w:rsidRPr="00164928">
        <w:rPr>
          <w:sz w:val="16"/>
          <w:szCs w:val="16"/>
        </w:rPr>
        <w:t xml:space="preserve">за минимальную цену </w:t>
      </w:r>
      <w:r w:rsidRPr="00164928">
        <w:rPr>
          <w:sz w:val="16"/>
          <w:szCs w:val="16"/>
          <w:u w:val="single"/>
        </w:rPr>
        <w:t xml:space="preserve">______ </w:t>
      </w:r>
      <w:r w:rsidRPr="00164928">
        <w:rPr>
          <w:sz w:val="16"/>
          <w:szCs w:val="16"/>
        </w:rPr>
        <w:t>рублей и максимальную – по результатам аукциона</w:t>
      </w:r>
      <w:r w:rsidR="00F83E66" w:rsidRPr="00164928">
        <w:rPr>
          <w:sz w:val="16"/>
          <w:szCs w:val="16"/>
        </w:rPr>
        <w:t>.</w:t>
      </w:r>
    </w:p>
    <w:p w14:paraId="478F3247" w14:textId="77777777" w:rsidR="00E818FD" w:rsidRPr="00164928" w:rsidRDefault="00E818FD" w:rsidP="00E818FD">
      <w:pPr>
        <w:pStyle w:val="ac"/>
        <w:spacing w:before="5"/>
        <w:rPr>
          <w:sz w:val="16"/>
          <w:szCs w:val="16"/>
        </w:rPr>
      </w:pPr>
    </w:p>
    <w:p w14:paraId="30D6513A" w14:textId="7E2B3959" w:rsidR="00E87A29" w:rsidRPr="00164928" w:rsidRDefault="00E87A29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В случае победы на аукционе принима</w:t>
      </w:r>
      <w:r w:rsidR="00E818FD" w:rsidRPr="00164928">
        <w:rPr>
          <w:sz w:val="16"/>
          <w:szCs w:val="16"/>
        </w:rPr>
        <w:t>ю (-ем)</w:t>
      </w:r>
      <w:r w:rsidRPr="00164928">
        <w:rPr>
          <w:sz w:val="16"/>
          <w:szCs w:val="16"/>
        </w:rPr>
        <w:t xml:space="preserve"> на себя обязательство </w:t>
      </w:r>
      <w:r w:rsidR="00E818FD" w:rsidRPr="00164928">
        <w:rPr>
          <w:sz w:val="16"/>
          <w:szCs w:val="16"/>
        </w:rPr>
        <w:t xml:space="preserve">заключить договор купли-продажи по форме, указанной в Положении о проведении открытых торгов по реализации невостребованного имущества ООО «Сияй «Ломбард», </w:t>
      </w:r>
      <w:r w:rsidRPr="00164928">
        <w:rPr>
          <w:sz w:val="16"/>
          <w:szCs w:val="16"/>
        </w:rPr>
        <w:t>принять</w:t>
      </w:r>
      <w:r w:rsidR="00E818FD" w:rsidRPr="00164928">
        <w:rPr>
          <w:sz w:val="16"/>
          <w:szCs w:val="16"/>
        </w:rPr>
        <w:t xml:space="preserve"> в</w:t>
      </w:r>
      <w:r w:rsidRPr="00164928">
        <w:rPr>
          <w:sz w:val="16"/>
          <w:szCs w:val="16"/>
        </w:rPr>
        <w:t>ещи</w:t>
      </w:r>
      <w:r w:rsidR="00E818FD" w:rsidRPr="00164928">
        <w:rPr>
          <w:sz w:val="16"/>
          <w:szCs w:val="16"/>
        </w:rPr>
        <w:t>/предметы/транспортные средства и др.</w:t>
      </w:r>
      <w:r w:rsidRPr="00164928">
        <w:rPr>
          <w:sz w:val="16"/>
          <w:szCs w:val="16"/>
        </w:rPr>
        <w:t>, являющиеся предметом торгов по акту приема-передачи и оплатить предложенную цену</w:t>
      </w:r>
      <w:r w:rsidR="00DE355B" w:rsidRPr="00164928">
        <w:rPr>
          <w:sz w:val="16"/>
          <w:szCs w:val="16"/>
        </w:rPr>
        <w:t xml:space="preserve"> на условиях договора куп</w:t>
      </w:r>
      <w:r w:rsidR="005152A8" w:rsidRPr="00164928">
        <w:rPr>
          <w:sz w:val="16"/>
          <w:szCs w:val="16"/>
        </w:rPr>
        <w:t>л</w:t>
      </w:r>
      <w:r w:rsidR="00DE355B" w:rsidRPr="00164928">
        <w:rPr>
          <w:sz w:val="16"/>
          <w:szCs w:val="16"/>
        </w:rPr>
        <w:t>и-продажи</w:t>
      </w:r>
      <w:r w:rsidRPr="00164928">
        <w:rPr>
          <w:sz w:val="16"/>
          <w:szCs w:val="16"/>
        </w:rPr>
        <w:t>.</w:t>
      </w:r>
    </w:p>
    <w:p w14:paraId="28F6DF56" w14:textId="77777777" w:rsidR="00E87A29" w:rsidRPr="00164928" w:rsidRDefault="00E87A29" w:rsidP="00E87A29">
      <w:pPr>
        <w:pStyle w:val="ac"/>
        <w:spacing w:before="5"/>
        <w:jc w:val="center"/>
        <w:rPr>
          <w:sz w:val="16"/>
          <w:szCs w:val="16"/>
        </w:rPr>
      </w:pPr>
    </w:p>
    <w:p w14:paraId="21E2A1BD" w14:textId="77777777" w:rsidR="00E87A29" w:rsidRPr="00164928" w:rsidRDefault="00E87A29" w:rsidP="00E87A29">
      <w:pPr>
        <w:pStyle w:val="ac"/>
        <w:spacing w:before="5"/>
        <w:jc w:val="center"/>
        <w:rPr>
          <w:sz w:val="16"/>
          <w:szCs w:val="16"/>
        </w:rPr>
      </w:pPr>
      <w:r w:rsidRPr="00164928">
        <w:rPr>
          <w:sz w:val="16"/>
          <w:szCs w:val="16"/>
        </w:rPr>
        <w:t>Участником предъявлены следующие документы:</w:t>
      </w:r>
    </w:p>
    <w:p w14:paraId="4979B37F" w14:textId="140AA07C" w:rsidR="00750857" w:rsidRPr="00164928" w:rsidRDefault="00E87A29" w:rsidP="007508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__________________________________________________________________________________</w:t>
      </w:r>
      <w:r w:rsidR="00750857" w:rsidRPr="00164928">
        <w:rPr>
          <w:sz w:val="16"/>
          <w:szCs w:val="16"/>
        </w:rPr>
        <w:t>________________________________________________________________________________________________________</w:t>
      </w:r>
    </w:p>
    <w:p w14:paraId="1AD55B57" w14:textId="6D05841E" w:rsidR="00E87A29" w:rsidRPr="00164928" w:rsidRDefault="00750857" w:rsidP="007508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_____________________________________________________________________________________________</w:t>
      </w:r>
    </w:p>
    <w:p w14:paraId="79CF3F56" w14:textId="1C8970E9" w:rsidR="00750857" w:rsidRPr="00164928" w:rsidRDefault="00750857" w:rsidP="007508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______________________________________________________________________________________________</w:t>
      </w:r>
    </w:p>
    <w:p w14:paraId="1D8F3A90" w14:textId="77777777" w:rsidR="00750857" w:rsidRPr="00164928" w:rsidRDefault="00750857" w:rsidP="00E87A29">
      <w:pPr>
        <w:pStyle w:val="ac"/>
        <w:spacing w:before="5"/>
        <w:jc w:val="center"/>
        <w:rPr>
          <w:sz w:val="16"/>
          <w:szCs w:val="16"/>
        </w:rPr>
      </w:pPr>
    </w:p>
    <w:p w14:paraId="47C31920" w14:textId="77777777" w:rsidR="00164928" w:rsidRDefault="00E87A29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Адрес электронной почты Участника</w:t>
      </w:r>
      <w:r w:rsidR="00DE355B" w:rsidRPr="00164928">
        <w:rPr>
          <w:sz w:val="16"/>
          <w:szCs w:val="16"/>
        </w:rPr>
        <w:t>: _______________</w:t>
      </w:r>
      <w:r w:rsidRPr="00164928">
        <w:rPr>
          <w:sz w:val="16"/>
          <w:szCs w:val="16"/>
        </w:rPr>
        <w:t>_______________________________</w:t>
      </w:r>
      <w:r w:rsidR="005152A8" w:rsidRPr="00164928">
        <w:rPr>
          <w:sz w:val="16"/>
          <w:szCs w:val="16"/>
        </w:rPr>
        <w:t>______</w:t>
      </w:r>
    </w:p>
    <w:p w14:paraId="5FA3450F" w14:textId="77777777" w:rsidR="00164928" w:rsidRDefault="00072878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3A04D5AA" w14:textId="77777777" w:rsidR="00164928" w:rsidRDefault="00072878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Заявитель обязуется соблюдать условия проведения аукциона, предусмотренные извещением о проведении аукциона, Гражданским законодательством РФ.</w:t>
      </w:r>
    </w:p>
    <w:p w14:paraId="488C0648" w14:textId="00A7A22A" w:rsidR="00072878" w:rsidRDefault="00072878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Заявитель осведомлен о состоянии предмета аукциона,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2EA29A6E" w14:textId="77777777" w:rsidR="00164928" w:rsidRPr="00164928" w:rsidRDefault="00164928" w:rsidP="00164928">
      <w:pPr>
        <w:pStyle w:val="ac"/>
        <w:spacing w:before="5"/>
        <w:ind w:left="720"/>
        <w:rPr>
          <w:sz w:val="16"/>
          <w:szCs w:val="16"/>
        </w:rPr>
      </w:pPr>
    </w:p>
    <w:p w14:paraId="3966E694" w14:textId="2EE9FA89" w:rsidR="00E87A29" w:rsidRPr="00164928" w:rsidRDefault="00E87A29" w:rsidP="007508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Подпись Участника:</w:t>
      </w:r>
      <w:r w:rsidR="00750857" w:rsidRPr="00164928">
        <w:rPr>
          <w:sz w:val="16"/>
          <w:szCs w:val="16"/>
        </w:rPr>
        <w:t xml:space="preserve"> </w:t>
      </w:r>
    </w:p>
    <w:p w14:paraId="7F852C4B" w14:textId="77777777" w:rsidR="00E13A3D" w:rsidRPr="00164928" w:rsidRDefault="00E13A3D" w:rsidP="00750857">
      <w:pPr>
        <w:pStyle w:val="ac"/>
        <w:spacing w:before="5"/>
        <w:rPr>
          <w:sz w:val="16"/>
          <w:szCs w:val="16"/>
        </w:rPr>
      </w:pPr>
    </w:p>
    <w:p w14:paraId="7E62335F" w14:textId="1BD05F27" w:rsidR="00750857" w:rsidRPr="00164928" w:rsidRDefault="00750857" w:rsidP="00750857">
      <w:pPr>
        <w:pStyle w:val="ac"/>
        <w:spacing w:before="5"/>
        <w:rPr>
          <w:sz w:val="16"/>
          <w:szCs w:val="16"/>
          <w:u w:val="single"/>
        </w:rPr>
      </w:pPr>
      <w:r w:rsidRPr="00164928">
        <w:rPr>
          <w:sz w:val="16"/>
          <w:szCs w:val="16"/>
          <w:u w:val="single"/>
        </w:rPr>
        <w:t>___________________________ /__________________/ «__</w:t>
      </w:r>
      <w:proofErr w:type="gramStart"/>
      <w:r w:rsidRPr="00164928">
        <w:rPr>
          <w:sz w:val="16"/>
          <w:szCs w:val="16"/>
          <w:u w:val="single"/>
        </w:rPr>
        <w:t>_»_</w:t>
      </w:r>
      <w:proofErr w:type="gramEnd"/>
      <w:r w:rsidRPr="00164928">
        <w:rPr>
          <w:sz w:val="16"/>
          <w:szCs w:val="16"/>
          <w:u w:val="single"/>
        </w:rPr>
        <w:t>_____ 20__ г.</w:t>
      </w:r>
    </w:p>
    <w:p w14:paraId="69177EE7" w14:textId="77777777" w:rsidR="00AE2957" w:rsidRPr="00164928" w:rsidRDefault="00AE2957" w:rsidP="00750857">
      <w:pPr>
        <w:pStyle w:val="ac"/>
        <w:spacing w:before="5"/>
        <w:rPr>
          <w:sz w:val="16"/>
          <w:szCs w:val="16"/>
          <w:u w:val="single"/>
        </w:rPr>
      </w:pPr>
    </w:p>
    <w:p w14:paraId="458E6CCB" w14:textId="77B3939E" w:rsidR="00AE2957" w:rsidRPr="00164928" w:rsidRDefault="00AE2957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Заявитель осведомлен и согласен о необходимости внесения задатка для участия в аукционе в размере, указанном в соответствующем Извещении. Если торги не состоялись, задаток подлежит возврату. Задаток возвращается также лицам, которые участвовали в торгах, но не выиграли их. При заключении договора с лицом — победителем торгов, сумма внесенного им задатка засчитывается в счет исполнения обязательств по заключенному договору. В силу ст. 381 ГК РФ если участник не явился на торги в указанное в Извещени</w:t>
      </w:r>
      <w:r w:rsidR="00425AB6" w:rsidRPr="00164928">
        <w:rPr>
          <w:sz w:val="16"/>
          <w:szCs w:val="16"/>
        </w:rPr>
        <w:t>и</w:t>
      </w:r>
      <w:r w:rsidRPr="00164928">
        <w:rPr>
          <w:sz w:val="16"/>
          <w:szCs w:val="16"/>
        </w:rPr>
        <w:t xml:space="preserve"> время и место, то задаток ему не возвращается и остается у Организатора торгов. Иные условие о задатке содержатся в Договоре о задатке, заключаемом Заявителем перед внесением задатка.</w:t>
      </w:r>
    </w:p>
    <w:p w14:paraId="03F07AD8" w14:textId="77777777" w:rsidR="00AE2957" w:rsidRPr="00164928" w:rsidRDefault="00AE2957" w:rsidP="00AE2957">
      <w:pPr>
        <w:pStyle w:val="ac"/>
        <w:spacing w:before="5"/>
        <w:jc w:val="both"/>
        <w:rPr>
          <w:sz w:val="16"/>
          <w:szCs w:val="16"/>
        </w:rPr>
      </w:pPr>
    </w:p>
    <w:p w14:paraId="3BA574CE" w14:textId="77777777" w:rsidR="00AE2957" w:rsidRPr="00164928" w:rsidRDefault="00AE2957" w:rsidP="00AE29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 xml:space="preserve">Подпись Участника: </w:t>
      </w:r>
    </w:p>
    <w:p w14:paraId="557ECF7D" w14:textId="77777777" w:rsidR="00AE2957" w:rsidRPr="00164928" w:rsidRDefault="00AE2957" w:rsidP="00AE2957">
      <w:pPr>
        <w:pStyle w:val="ac"/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>С условиями о задатке ознакомлен и согласен:</w:t>
      </w:r>
    </w:p>
    <w:p w14:paraId="7CEAC147" w14:textId="77777777" w:rsidR="00AE2957" w:rsidRPr="00164928" w:rsidRDefault="00AE2957" w:rsidP="00AE2957">
      <w:pPr>
        <w:pStyle w:val="ac"/>
        <w:spacing w:before="5"/>
        <w:rPr>
          <w:sz w:val="16"/>
          <w:szCs w:val="16"/>
          <w:u w:val="single"/>
        </w:rPr>
      </w:pPr>
      <w:r w:rsidRPr="00164928">
        <w:rPr>
          <w:sz w:val="16"/>
          <w:szCs w:val="16"/>
          <w:u w:val="single"/>
        </w:rPr>
        <w:t>___________________________ /__________________/ «__</w:t>
      </w:r>
      <w:proofErr w:type="gramStart"/>
      <w:r w:rsidRPr="00164928">
        <w:rPr>
          <w:sz w:val="16"/>
          <w:szCs w:val="16"/>
          <w:u w:val="single"/>
        </w:rPr>
        <w:t>_»_</w:t>
      </w:r>
      <w:proofErr w:type="gramEnd"/>
      <w:r w:rsidRPr="00164928">
        <w:rPr>
          <w:sz w:val="16"/>
          <w:szCs w:val="16"/>
          <w:u w:val="single"/>
        </w:rPr>
        <w:t>_____ 20__ г.</w:t>
      </w:r>
    </w:p>
    <w:p w14:paraId="6A6F2940" w14:textId="77777777" w:rsidR="00AE2957" w:rsidRPr="00164928" w:rsidRDefault="00AE2957" w:rsidP="00750857">
      <w:pPr>
        <w:pStyle w:val="ac"/>
        <w:spacing w:before="5"/>
        <w:rPr>
          <w:sz w:val="16"/>
          <w:szCs w:val="16"/>
          <w:u w:val="single"/>
        </w:rPr>
      </w:pPr>
    </w:p>
    <w:p w14:paraId="52FBDFC6" w14:textId="5332DE4F" w:rsidR="005152A8" w:rsidRPr="00164928" w:rsidRDefault="005152A8" w:rsidP="00164928">
      <w:pPr>
        <w:pStyle w:val="ac"/>
        <w:numPr>
          <w:ilvl w:val="0"/>
          <w:numId w:val="4"/>
        </w:numPr>
        <w:spacing w:before="5"/>
        <w:rPr>
          <w:sz w:val="16"/>
          <w:szCs w:val="16"/>
        </w:rPr>
      </w:pPr>
      <w:r w:rsidRPr="00164928">
        <w:rPr>
          <w:sz w:val="16"/>
          <w:szCs w:val="16"/>
        </w:rPr>
        <w:t xml:space="preserve">Настоящим Участник выражает согласие на обработку персональных данных ООО «Сияй «Ломбард» (ОГРН 1237700687740, ИНН 9726055670, 117556, </w:t>
      </w:r>
      <w:proofErr w:type="spellStart"/>
      <w:r w:rsidRPr="00164928">
        <w:rPr>
          <w:sz w:val="16"/>
          <w:szCs w:val="16"/>
        </w:rPr>
        <w:t>г.Москва</w:t>
      </w:r>
      <w:proofErr w:type="spellEnd"/>
      <w:r w:rsidRPr="00164928">
        <w:rPr>
          <w:sz w:val="16"/>
          <w:szCs w:val="16"/>
        </w:rPr>
        <w:t xml:space="preserve">, </w:t>
      </w:r>
      <w:proofErr w:type="spellStart"/>
      <w:r w:rsidRPr="00164928">
        <w:rPr>
          <w:sz w:val="16"/>
          <w:szCs w:val="16"/>
        </w:rPr>
        <w:t>вн</w:t>
      </w:r>
      <w:proofErr w:type="spellEnd"/>
      <w:r w:rsidRPr="00164928">
        <w:rPr>
          <w:sz w:val="16"/>
          <w:szCs w:val="16"/>
        </w:rPr>
        <w:t xml:space="preserve">. тер. г. муниципальный округ Нагорный, Варшавское ш., д. 74, к. 3, </w:t>
      </w:r>
      <w:proofErr w:type="spellStart"/>
      <w:r w:rsidRPr="00164928">
        <w:rPr>
          <w:sz w:val="16"/>
          <w:szCs w:val="16"/>
        </w:rPr>
        <w:t>помеш</w:t>
      </w:r>
      <w:proofErr w:type="spellEnd"/>
      <w:r w:rsidRPr="00164928">
        <w:rPr>
          <w:sz w:val="16"/>
          <w:szCs w:val="16"/>
        </w:rPr>
        <w:t>. 2/1/1) с целью заключения и исполнения договора купли-продажи невостребованной вещи с торгов. Перечень персональных данных: фамилия, имя, отчество (прежние ФИО); паспортные данные (серия, номер, дата выдачи, выдавший орган); место жительства (регистрации); адрес электронной почты, телефон и иные данные, указанные в заявки и сведениях к ней. Оператор осуществляет обработку персональных данных –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Оператор осуществляет автоматизированную обработку с передачей данных по внутренней сети Оператора и не автоматизированную обработку персональных данных. Срок обработки: Обработка персональных данных осуществляется с момента подачи настоящей заявки в течение 5 лет либо до дня отзыва в письменной форме.</w:t>
      </w:r>
    </w:p>
    <w:p w14:paraId="531166AE" w14:textId="1C10F010" w:rsidR="00E87A29" w:rsidRPr="00164928" w:rsidRDefault="00E87A29" w:rsidP="00E87A29">
      <w:pPr>
        <w:pStyle w:val="ac"/>
        <w:spacing w:before="5"/>
        <w:jc w:val="center"/>
        <w:rPr>
          <w:sz w:val="16"/>
          <w:szCs w:val="16"/>
        </w:rPr>
      </w:pPr>
      <w:bookmarkStart w:id="0" w:name="_Hlk191658950"/>
    </w:p>
    <w:p w14:paraId="5D9D0F21" w14:textId="3EA51DE7" w:rsidR="00E87A29" w:rsidRPr="00164928" w:rsidRDefault="00E87A29" w:rsidP="00750857">
      <w:pPr>
        <w:pStyle w:val="ac"/>
        <w:spacing w:before="5"/>
        <w:jc w:val="both"/>
        <w:rPr>
          <w:sz w:val="16"/>
          <w:szCs w:val="16"/>
        </w:rPr>
      </w:pPr>
      <w:r w:rsidRPr="00164928">
        <w:rPr>
          <w:sz w:val="16"/>
          <w:szCs w:val="16"/>
        </w:rPr>
        <w:t xml:space="preserve">Настоящим даю согласие на обработку моих персональных данных на </w:t>
      </w:r>
      <w:r w:rsidR="00D52B31" w:rsidRPr="00164928">
        <w:rPr>
          <w:sz w:val="16"/>
          <w:szCs w:val="16"/>
        </w:rPr>
        <w:t xml:space="preserve">вышеуказанных </w:t>
      </w:r>
      <w:r w:rsidRPr="00164928">
        <w:rPr>
          <w:sz w:val="16"/>
          <w:szCs w:val="16"/>
        </w:rPr>
        <w:t>условиях</w:t>
      </w:r>
      <w:r w:rsidR="00D52B31" w:rsidRPr="00164928">
        <w:rPr>
          <w:sz w:val="16"/>
          <w:szCs w:val="16"/>
        </w:rPr>
        <w:t xml:space="preserve">: </w:t>
      </w:r>
    </w:p>
    <w:p w14:paraId="454BC403" w14:textId="77777777" w:rsidR="00750857" w:rsidRPr="00164928" w:rsidRDefault="00750857" w:rsidP="00E87A29">
      <w:pPr>
        <w:pStyle w:val="ac"/>
        <w:spacing w:before="5"/>
        <w:jc w:val="center"/>
        <w:rPr>
          <w:sz w:val="16"/>
          <w:szCs w:val="16"/>
        </w:rPr>
      </w:pPr>
    </w:p>
    <w:p w14:paraId="3CD81DC7" w14:textId="22BA79E7" w:rsidR="00E87A29" w:rsidRPr="00164928" w:rsidRDefault="00750857" w:rsidP="00AE2957">
      <w:pPr>
        <w:pStyle w:val="ac"/>
        <w:spacing w:before="5"/>
        <w:rPr>
          <w:i/>
          <w:sz w:val="16"/>
          <w:szCs w:val="16"/>
        </w:rPr>
      </w:pPr>
      <w:r w:rsidRPr="00164928">
        <w:rPr>
          <w:sz w:val="16"/>
          <w:szCs w:val="16"/>
          <w:u w:val="single"/>
        </w:rPr>
        <w:t>_______________________________ /__________________/ «__</w:t>
      </w:r>
      <w:proofErr w:type="gramStart"/>
      <w:r w:rsidRPr="00164928">
        <w:rPr>
          <w:sz w:val="16"/>
          <w:szCs w:val="16"/>
          <w:u w:val="single"/>
        </w:rPr>
        <w:t>_»_</w:t>
      </w:r>
      <w:proofErr w:type="gramEnd"/>
      <w:r w:rsidRPr="00164928">
        <w:rPr>
          <w:sz w:val="16"/>
          <w:szCs w:val="16"/>
          <w:u w:val="single"/>
        </w:rPr>
        <w:t>_____ 20__ г.</w:t>
      </w:r>
      <w:r w:rsidR="00E87A29" w:rsidRPr="00164928">
        <w:rPr>
          <w:i/>
          <w:sz w:val="16"/>
          <w:szCs w:val="16"/>
        </w:rPr>
        <w:t xml:space="preserve">                  </w:t>
      </w:r>
    </w:p>
    <w:bookmarkEnd w:id="0"/>
    <w:p w14:paraId="539C3838" w14:textId="2A3C4161" w:rsidR="00BC424D" w:rsidRPr="00164928" w:rsidRDefault="00BC424D" w:rsidP="00AE2957">
      <w:pPr>
        <w:pStyle w:val="ac"/>
        <w:spacing w:before="5"/>
        <w:rPr>
          <w:sz w:val="16"/>
          <w:szCs w:val="16"/>
        </w:rPr>
      </w:pPr>
    </w:p>
    <w:sectPr w:rsidR="00BC424D" w:rsidRPr="00164928" w:rsidSect="00AE2957">
      <w:pgSz w:w="11906" w:h="16838"/>
      <w:pgMar w:top="709" w:right="850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67B4" w14:textId="77777777" w:rsidR="00CD21B1" w:rsidRDefault="00CD21B1" w:rsidP="00F83E66">
      <w:r>
        <w:separator/>
      </w:r>
    </w:p>
  </w:endnote>
  <w:endnote w:type="continuationSeparator" w:id="0">
    <w:p w14:paraId="141B8850" w14:textId="77777777" w:rsidR="00CD21B1" w:rsidRDefault="00CD21B1" w:rsidP="00F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BE9A" w14:textId="77777777" w:rsidR="00CD21B1" w:rsidRDefault="00CD21B1" w:rsidP="00F83E66">
      <w:r>
        <w:separator/>
      </w:r>
    </w:p>
  </w:footnote>
  <w:footnote w:type="continuationSeparator" w:id="0">
    <w:p w14:paraId="2ED04B5A" w14:textId="77777777" w:rsidR="00CD21B1" w:rsidRDefault="00CD21B1" w:rsidP="00F8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0872"/>
    <w:multiLevelType w:val="hybridMultilevel"/>
    <w:tmpl w:val="3DD0C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B14"/>
    <w:multiLevelType w:val="hybridMultilevel"/>
    <w:tmpl w:val="FC2E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4EAE"/>
    <w:multiLevelType w:val="hybridMultilevel"/>
    <w:tmpl w:val="58F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6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449689">
    <w:abstractNumId w:val="1"/>
  </w:num>
  <w:num w:numId="3" w16cid:durableId="694498517">
    <w:abstractNumId w:val="0"/>
  </w:num>
  <w:num w:numId="4" w16cid:durableId="157582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A"/>
    <w:rsid w:val="00043C20"/>
    <w:rsid w:val="00071AB6"/>
    <w:rsid w:val="00072878"/>
    <w:rsid w:val="000A3CFD"/>
    <w:rsid w:val="000F3F1F"/>
    <w:rsid w:val="00137562"/>
    <w:rsid w:val="00164928"/>
    <w:rsid w:val="00190511"/>
    <w:rsid w:val="00190696"/>
    <w:rsid w:val="00253CF3"/>
    <w:rsid w:val="00344B35"/>
    <w:rsid w:val="003839D7"/>
    <w:rsid w:val="0041162A"/>
    <w:rsid w:val="00425AB6"/>
    <w:rsid w:val="0044319C"/>
    <w:rsid w:val="0048452E"/>
    <w:rsid w:val="004A3473"/>
    <w:rsid w:val="005152A8"/>
    <w:rsid w:val="005B3700"/>
    <w:rsid w:val="00633917"/>
    <w:rsid w:val="006E1BBF"/>
    <w:rsid w:val="00706143"/>
    <w:rsid w:val="00750857"/>
    <w:rsid w:val="007F0787"/>
    <w:rsid w:val="007F4D7D"/>
    <w:rsid w:val="0089284C"/>
    <w:rsid w:val="008A3D0D"/>
    <w:rsid w:val="00A156CE"/>
    <w:rsid w:val="00A46EE1"/>
    <w:rsid w:val="00AE2957"/>
    <w:rsid w:val="00B14228"/>
    <w:rsid w:val="00B322FE"/>
    <w:rsid w:val="00BA24B0"/>
    <w:rsid w:val="00BC424D"/>
    <w:rsid w:val="00BC6C13"/>
    <w:rsid w:val="00BD13C6"/>
    <w:rsid w:val="00C01E21"/>
    <w:rsid w:val="00C4758A"/>
    <w:rsid w:val="00CC5EF9"/>
    <w:rsid w:val="00CD21B1"/>
    <w:rsid w:val="00D36447"/>
    <w:rsid w:val="00D41F98"/>
    <w:rsid w:val="00D449FA"/>
    <w:rsid w:val="00D52B31"/>
    <w:rsid w:val="00D6693D"/>
    <w:rsid w:val="00D90A13"/>
    <w:rsid w:val="00DA3E74"/>
    <w:rsid w:val="00DB70FD"/>
    <w:rsid w:val="00DE355B"/>
    <w:rsid w:val="00DF0BA1"/>
    <w:rsid w:val="00E13A3D"/>
    <w:rsid w:val="00E773EC"/>
    <w:rsid w:val="00E818FD"/>
    <w:rsid w:val="00E87A29"/>
    <w:rsid w:val="00EA5504"/>
    <w:rsid w:val="00F520DC"/>
    <w:rsid w:val="00F83E66"/>
    <w:rsid w:val="00F8547C"/>
    <w:rsid w:val="00F91333"/>
    <w:rsid w:val="00F92911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E7698"/>
  <w15:chartTrackingRefBased/>
  <w15:docId w15:val="{A07BE91D-5110-48F0-8C7F-16191AE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1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16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6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6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16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16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16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1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16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16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16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16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162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C42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C424D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BC42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BC424D"/>
  </w:style>
  <w:style w:type="character" w:styleId="ae">
    <w:name w:val="Hyperlink"/>
    <w:basedOn w:val="a0"/>
    <w:uiPriority w:val="99"/>
    <w:unhideWhenUsed/>
    <w:rsid w:val="00BC4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424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A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F83E6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83E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3">
    <w:name w:val="footnote reference"/>
    <w:basedOn w:val="a0"/>
    <w:uiPriority w:val="99"/>
    <w:semiHidden/>
    <w:unhideWhenUsed/>
    <w:rsid w:val="00F83E6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9069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069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9069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069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069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9">
    <w:name w:val="header"/>
    <w:basedOn w:val="a"/>
    <w:link w:val="afa"/>
    <w:uiPriority w:val="99"/>
    <w:unhideWhenUsed/>
    <w:rsid w:val="00AE295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E2957"/>
    <w:rPr>
      <w:rFonts w:ascii="Times New Roman" w:eastAsia="Times New Roman" w:hAnsi="Times New Roman" w:cs="Times New Roman"/>
      <w:kern w:val="0"/>
      <w14:ligatures w14:val="none"/>
    </w:rPr>
  </w:style>
  <w:style w:type="paragraph" w:styleId="afb">
    <w:name w:val="footer"/>
    <w:basedOn w:val="a"/>
    <w:link w:val="afc"/>
    <w:uiPriority w:val="99"/>
    <w:unhideWhenUsed/>
    <w:rsid w:val="00AE295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E295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BED7-163C-4FFA-A7C8-738219FA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Михаил Борисенко</cp:lastModifiedBy>
  <cp:revision>42</cp:revision>
  <dcterms:created xsi:type="dcterms:W3CDTF">2025-02-28T09:29:00Z</dcterms:created>
  <dcterms:modified xsi:type="dcterms:W3CDTF">2025-03-04T19:14:00Z</dcterms:modified>
</cp:coreProperties>
</file>